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5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"/>
        <w:gridCol w:w="2302"/>
        <w:gridCol w:w="1060"/>
        <w:gridCol w:w="1666"/>
        <w:gridCol w:w="694"/>
        <w:gridCol w:w="1613"/>
        <w:gridCol w:w="1706"/>
      </w:tblGrid>
      <w:tr w:rsidR="00761360" w:rsidRPr="004B7D22" w14:paraId="11738DD1" w14:textId="77777777" w:rsidTr="000C4179">
        <w:trPr>
          <w:trHeight w:val="1055"/>
          <w:jc w:val="center"/>
        </w:trPr>
        <w:tc>
          <w:tcPr>
            <w:tcW w:w="5000" w:type="pct"/>
            <w:gridSpan w:val="7"/>
            <w:tcBorders>
              <w:left w:val="nil"/>
              <w:right w:val="nil"/>
            </w:tcBorders>
            <w:vAlign w:val="center"/>
          </w:tcPr>
          <w:p w14:paraId="1E865E9D" w14:textId="77777777" w:rsidR="00AB0CDF" w:rsidRPr="004B7D22" w:rsidRDefault="00AB0CDF" w:rsidP="002D3497">
            <w:pPr>
              <w:ind w:left="720"/>
              <w:jc w:val="center"/>
              <w:rPr>
                <w:b/>
                <w:bCs/>
                <w:sz w:val="16"/>
                <w:szCs w:val="16"/>
              </w:rPr>
            </w:pPr>
          </w:p>
          <w:p w14:paraId="237073CE" w14:textId="3F9B662B" w:rsidR="00AB0CDF" w:rsidRPr="004B7D22" w:rsidRDefault="00F81B7E" w:rsidP="00AB0CDF">
            <w:pPr>
              <w:ind w:left="72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Scheda di progettazione delle Unità di A</w:t>
            </w:r>
            <w:r w:rsidR="00AB0CDF" w:rsidRPr="004B7D22">
              <w:rPr>
                <w:b/>
                <w:bCs/>
                <w:sz w:val="26"/>
                <w:szCs w:val="26"/>
              </w:rPr>
              <w:t xml:space="preserve">pprendimento </w:t>
            </w:r>
          </w:p>
          <w:p w14:paraId="152AD643" w14:textId="77777777" w:rsidR="00F81B7E" w:rsidRDefault="00F81B7E" w:rsidP="00F81B7E">
            <w:pPr>
              <w:ind w:left="720"/>
              <w:jc w:val="center"/>
              <w:rPr>
                <w:b/>
                <w:color w:val="000000"/>
                <w:sz w:val="26"/>
                <w:szCs w:val="26"/>
              </w:rPr>
            </w:pPr>
            <w:r w:rsidRPr="004B7D22">
              <w:rPr>
                <w:b/>
                <w:color w:val="000000"/>
                <w:sz w:val="26"/>
                <w:szCs w:val="26"/>
              </w:rPr>
              <w:t xml:space="preserve"> </w:t>
            </w:r>
            <w:r w:rsidR="003F4AE6" w:rsidRPr="004B7D22">
              <w:rPr>
                <w:b/>
                <w:color w:val="000000"/>
                <w:sz w:val="26"/>
                <w:szCs w:val="26"/>
              </w:rPr>
              <w:t>“</w:t>
            </w:r>
            <w:r w:rsidR="00AB0CDF" w:rsidRPr="004B7D22">
              <w:rPr>
                <w:b/>
                <w:color w:val="000000"/>
                <w:sz w:val="26"/>
                <w:szCs w:val="26"/>
              </w:rPr>
              <w:t>Tecnologie e Progettazione di</w:t>
            </w:r>
            <w:r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color w:val="000000"/>
                <w:sz w:val="26"/>
                <w:szCs w:val="26"/>
              </w:rPr>
              <w:t>Sistemi Informatici e</w:t>
            </w:r>
          </w:p>
          <w:p w14:paraId="0CA0D762" w14:textId="25DB2BC2" w:rsidR="00AB0CDF" w:rsidRPr="004B7D22" w:rsidRDefault="00AB0CDF" w:rsidP="00467544">
            <w:pPr>
              <w:ind w:left="720"/>
              <w:jc w:val="center"/>
              <w:rPr>
                <w:b/>
                <w:bCs/>
                <w:sz w:val="26"/>
                <w:szCs w:val="26"/>
              </w:rPr>
            </w:pPr>
            <w:r w:rsidRPr="004B7D22">
              <w:rPr>
                <w:b/>
                <w:color w:val="000000"/>
                <w:sz w:val="26"/>
                <w:szCs w:val="26"/>
              </w:rPr>
              <w:t>di Telecomunicazioni</w:t>
            </w:r>
            <w:r w:rsidR="003F4AE6" w:rsidRPr="004B7D22">
              <w:rPr>
                <w:b/>
                <w:color w:val="000000"/>
                <w:sz w:val="26"/>
                <w:szCs w:val="26"/>
              </w:rPr>
              <w:t>"</w:t>
            </w:r>
            <w:r w:rsidRPr="004B7D22">
              <w:rPr>
                <w:color w:val="000000"/>
                <w:sz w:val="26"/>
                <w:szCs w:val="26"/>
              </w:rPr>
              <w:t xml:space="preserve"> </w:t>
            </w:r>
            <w:r w:rsidRPr="004B7D22">
              <w:rPr>
                <w:b/>
                <w:color w:val="000000"/>
                <w:sz w:val="26"/>
                <w:szCs w:val="26"/>
              </w:rPr>
              <w:t>(TPI)</w:t>
            </w:r>
            <w:r w:rsidR="00F81B7E">
              <w:rPr>
                <w:b/>
                <w:color w:val="000000"/>
                <w:sz w:val="26"/>
                <w:szCs w:val="26"/>
              </w:rPr>
              <w:t xml:space="preserve"> - </w:t>
            </w:r>
            <w:r w:rsidR="00F81B7E" w:rsidRPr="00F81B7E">
              <w:rPr>
                <w:b/>
                <w:color w:val="000000"/>
                <w:sz w:val="26"/>
                <w:szCs w:val="26"/>
              </w:rPr>
              <w:t>Obiettivi minimi</w:t>
            </w:r>
          </w:p>
        </w:tc>
      </w:tr>
      <w:tr w:rsidR="00761360" w:rsidRPr="0017374C" w14:paraId="2B76D4BC" w14:textId="77777777" w:rsidTr="000C41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  <w:jc w:val="center"/>
        </w:trPr>
        <w:tc>
          <w:tcPr>
            <w:tcW w:w="127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DBDB"/>
            <w:vAlign w:val="center"/>
            <w:hideMark/>
          </w:tcPr>
          <w:p w14:paraId="77041C92" w14:textId="77777777" w:rsidR="00761360" w:rsidRPr="001A30EE" w:rsidRDefault="00761360" w:rsidP="009E4844">
            <w:pPr>
              <w:snapToGri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UDA n.</w:t>
            </w:r>
            <w:r w:rsidR="002C7A6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2C7A6B" w:rsidRPr="00AD180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887" w:type="pct"/>
            <w:gridSpan w:val="3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2DBDB"/>
            <w:vAlign w:val="center"/>
            <w:hideMark/>
          </w:tcPr>
          <w:p w14:paraId="73C8F483" w14:textId="5B14B502" w:rsidR="00761360" w:rsidRPr="001A30EE" w:rsidRDefault="00761360" w:rsidP="009E4844">
            <w:pPr>
              <w:snapToGrid w:val="0"/>
              <w:rPr>
                <w:rFonts w:ascii="Arial" w:hAnsi="Arial" w:cs="Arial"/>
                <w:b/>
                <w:bCs/>
                <w:color w:val="000000"/>
              </w:rPr>
            </w:pPr>
            <w:r w:rsidRPr="001A30E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Titol</w:t>
            </w:r>
            <w:r w:rsidR="009E484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</w:t>
            </w:r>
            <w:r w:rsidR="00B354A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:</w:t>
            </w:r>
            <w:r w:rsidR="002D349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Codifica delle Informazioni</w:t>
            </w:r>
          </w:p>
        </w:tc>
        <w:tc>
          <w:tcPr>
            <w:tcW w:w="890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2DBDB"/>
            <w:vAlign w:val="center"/>
            <w:hideMark/>
          </w:tcPr>
          <w:p w14:paraId="7F593FF2" w14:textId="77777777" w:rsidR="00761360" w:rsidRDefault="00761360" w:rsidP="009E4844">
            <w:pPr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Anno scolastico</w:t>
            </w:r>
          </w:p>
        </w:tc>
        <w:tc>
          <w:tcPr>
            <w:tcW w:w="942" w:type="pct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F2DBDB"/>
            <w:vAlign w:val="center"/>
            <w:hideMark/>
          </w:tcPr>
          <w:p w14:paraId="1DF71895" w14:textId="482D224E" w:rsidR="00761360" w:rsidRPr="009E4844" w:rsidRDefault="00761360" w:rsidP="0087767A">
            <w:pPr>
              <w:snapToGrid w:val="0"/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</w:pPr>
          </w:p>
        </w:tc>
      </w:tr>
      <w:tr w:rsidR="00761360" w14:paraId="2600DF1E" w14:textId="77777777" w:rsidTr="000C41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  <w:jc w:val="center"/>
        </w:trPr>
        <w:tc>
          <w:tcPr>
            <w:tcW w:w="127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08CC0A84" w14:textId="77777777" w:rsidR="00761360" w:rsidRDefault="00761360" w:rsidP="002D3497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Disciplina di riferimento</w:t>
            </w:r>
          </w:p>
        </w:tc>
        <w:tc>
          <w:tcPr>
            <w:tcW w:w="1887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28EAFC12" w14:textId="3B3912C2" w:rsidR="009E4844" w:rsidRPr="009E4844" w:rsidRDefault="009E4844" w:rsidP="00BC04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4844">
              <w:rPr>
                <w:rFonts w:ascii="Arial" w:hAnsi="Arial" w:cs="Arial"/>
                <w:color w:val="000000"/>
                <w:sz w:val="20"/>
                <w:szCs w:val="20"/>
              </w:rPr>
              <w:t>Tecnologie e Progettazione di</w:t>
            </w:r>
          </w:p>
          <w:p w14:paraId="16BC11BE" w14:textId="3461B450" w:rsidR="00761360" w:rsidRDefault="009E4844" w:rsidP="00BC04B7">
            <w:pPr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9E4844">
              <w:rPr>
                <w:rFonts w:ascii="Arial" w:hAnsi="Arial" w:cs="Arial"/>
                <w:color w:val="000000"/>
                <w:sz w:val="20"/>
                <w:szCs w:val="20"/>
              </w:rPr>
              <w:t xml:space="preserve">Sistemi Informatici e di Telecomunicazioni </w:t>
            </w:r>
            <w:r w:rsidRPr="009E4844">
              <w:rPr>
                <w:rFonts w:ascii="Arial" w:hAnsi="Arial" w:cs="Arial"/>
                <w:b/>
                <w:color w:val="000000"/>
                <w:sz w:val="20"/>
                <w:szCs w:val="20"/>
              </w:rPr>
              <w:t>(TPI)</w:t>
            </w:r>
          </w:p>
        </w:tc>
        <w:tc>
          <w:tcPr>
            <w:tcW w:w="8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</w:tcPr>
          <w:p w14:paraId="48016ACF" w14:textId="77777777" w:rsidR="00761360" w:rsidRDefault="00761360" w:rsidP="002D3497">
            <w:pPr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42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796B574B" w14:textId="77777777" w:rsidR="00761360" w:rsidRDefault="00761360" w:rsidP="002D3497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61360" w14:paraId="27D00E25" w14:textId="77777777" w:rsidTr="000C41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  <w:jc w:val="center"/>
        </w:trPr>
        <w:tc>
          <w:tcPr>
            <w:tcW w:w="127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0A7C59F1" w14:textId="77777777" w:rsidR="00761360" w:rsidRDefault="00761360" w:rsidP="002D3497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Discipline concorrenti</w:t>
            </w:r>
          </w:p>
        </w:tc>
        <w:tc>
          <w:tcPr>
            <w:tcW w:w="1887" w:type="pct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</w:tcPr>
          <w:p w14:paraId="5F93366F" w14:textId="5445630E" w:rsidR="00761360" w:rsidRPr="009E4844" w:rsidRDefault="009E4844" w:rsidP="00BC04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4844">
              <w:rPr>
                <w:rFonts w:ascii="Arial" w:hAnsi="Arial" w:cs="Arial"/>
                <w:color w:val="000000"/>
                <w:sz w:val="20"/>
                <w:szCs w:val="20"/>
              </w:rPr>
              <w:t>Informatica, Sistemi e Reti, Telecomunicazioni</w:t>
            </w:r>
          </w:p>
        </w:tc>
        <w:tc>
          <w:tcPr>
            <w:tcW w:w="89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2D9C2FE5" w14:textId="77777777" w:rsidR="00761360" w:rsidRPr="00A71C30" w:rsidRDefault="00761360" w:rsidP="002D3497">
            <w:pPr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71C3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Durata in ore </w:t>
            </w:r>
          </w:p>
        </w:tc>
        <w:tc>
          <w:tcPr>
            <w:tcW w:w="942" w:type="pct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hideMark/>
          </w:tcPr>
          <w:p w14:paraId="5BE6296C" w14:textId="5C3EB422" w:rsidR="00761360" w:rsidRPr="009E4844" w:rsidRDefault="00761360" w:rsidP="002D3497">
            <w:pPr>
              <w:snapToGrid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761360" w14:paraId="0CB3B44E" w14:textId="77777777" w:rsidTr="000C41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  <w:jc w:val="center"/>
        </w:trPr>
        <w:tc>
          <w:tcPr>
            <w:tcW w:w="127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73BB6938" w14:textId="77777777" w:rsidR="00761360" w:rsidRDefault="00761360" w:rsidP="002D3497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Periodo</w:t>
            </w:r>
          </w:p>
        </w:tc>
        <w:tc>
          <w:tcPr>
            <w:tcW w:w="585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77C089FE" w14:textId="77777777" w:rsidR="00761360" w:rsidRDefault="00761360" w:rsidP="002D3497">
            <w:pPr>
              <w:snapToGrid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Inizio</w:t>
            </w:r>
          </w:p>
        </w:tc>
        <w:tc>
          <w:tcPr>
            <w:tcW w:w="919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307AD0D5" w14:textId="22225F41" w:rsidR="00761360" w:rsidRDefault="00761360" w:rsidP="002D3497">
            <w:pPr>
              <w:snapToGri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72AA4315" w14:textId="00AE8AA0" w:rsidR="00761360" w:rsidRDefault="009E4844" w:rsidP="002D3497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</w:t>
            </w:r>
            <w:r w:rsidR="0076136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ine</w:t>
            </w:r>
          </w:p>
        </w:tc>
        <w:tc>
          <w:tcPr>
            <w:tcW w:w="1831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hideMark/>
          </w:tcPr>
          <w:p w14:paraId="08DC7651" w14:textId="6C916D7E" w:rsidR="00761360" w:rsidRDefault="00761360" w:rsidP="002D3497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61360" w14:paraId="04A1D220" w14:textId="77777777" w:rsidTr="000C41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  <w:jc w:val="center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/>
            <w:hideMark/>
          </w:tcPr>
          <w:p w14:paraId="6518D49F" w14:textId="77777777" w:rsidR="00761360" w:rsidRDefault="00761360" w:rsidP="002D3497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ESITI DI APPRENDIMENTO</w:t>
            </w:r>
          </w:p>
        </w:tc>
      </w:tr>
      <w:tr w:rsidR="00761360" w14:paraId="7163FB9B" w14:textId="77777777" w:rsidTr="000C41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  <w:jc w:val="center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02D3556" w14:textId="77777777" w:rsidR="00761360" w:rsidRDefault="00761360" w:rsidP="002D349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61360" w:rsidRPr="00AB0EAC" w14:paraId="46DBD78E" w14:textId="77777777" w:rsidTr="000C41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66"/>
          <w:jc w:val="center"/>
        </w:trPr>
        <w:tc>
          <w:tcPr>
            <w:tcW w:w="1855" w:type="pct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C6D9F1"/>
            <w:vAlign w:val="bottom"/>
          </w:tcPr>
          <w:p w14:paraId="23B86192" w14:textId="77777777" w:rsidR="00761360" w:rsidRDefault="00761360" w:rsidP="002D3497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Competenze </w:t>
            </w:r>
          </w:p>
        </w:tc>
        <w:tc>
          <w:tcPr>
            <w:tcW w:w="130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6D9F1"/>
            <w:hideMark/>
          </w:tcPr>
          <w:p w14:paraId="7383E60B" w14:textId="77777777" w:rsidR="00761360" w:rsidRPr="00AB0EAC" w:rsidRDefault="00761360" w:rsidP="002D3497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AB0EA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Conoscenze</w:t>
            </w:r>
          </w:p>
        </w:tc>
        <w:tc>
          <w:tcPr>
            <w:tcW w:w="183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6D9F1"/>
            <w:hideMark/>
          </w:tcPr>
          <w:p w14:paraId="261D2331" w14:textId="77777777" w:rsidR="00761360" w:rsidRPr="00AB0EAC" w:rsidRDefault="00761360" w:rsidP="002D3497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AB0EA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Abilità</w:t>
            </w:r>
          </w:p>
        </w:tc>
      </w:tr>
      <w:tr w:rsidR="009E4844" w14:paraId="2C75980E" w14:textId="77777777" w:rsidTr="000C41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452"/>
          <w:jc w:val="center"/>
        </w:trPr>
        <w:tc>
          <w:tcPr>
            <w:tcW w:w="1855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14:paraId="21AD967E" w14:textId="4ED576AE" w:rsidR="009E4844" w:rsidRPr="009E4844" w:rsidRDefault="009E4844" w:rsidP="009E4844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E4844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Descrivere e comparare il funzionamento di dispositivi e strumenti informatici; scegliere dispositivi e strumenti in base alle </w:t>
            </w:r>
            <w:r w:rsidR="00D67F5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loro caratteristiche funzionali</w:t>
            </w:r>
            <w:r w:rsidR="00CD779D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="00B702B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(</w:t>
            </w:r>
            <w:r w:rsidR="00CD779D" w:rsidRPr="00CD779D">
              <w:rPr>
                <w:rFonts w:ascii="Arial" w:hAnsi="Arial" w:cs="Arial"/>
                <w:b/>
                <w:bCs/>
                <w:sz w:val="20"/>
                <w:szCs w:val="20"/>
              </w:rPr>
              <w:t>P1</w:t>
            </w:r>
            <w:r w:rsidR="00B702BC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  <w:p w14:paraId="1B731979" w14:textId="77777777" w:rsidR="009E4844" w:rsidRPr="00C00B5B" w:rsidRDefault="009E4844" w:rsidP="009E4844">
            <w:pPr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  <w:p w14:paraId="1D15310C" w14:textId="297B4A40" w:rsidR="00B27A06" w:rsidRDefault="00B27A06" w:rsidP="009E4844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B27A0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Utilizzare le tecniche e le procedure del calcolo aritmetico ed algebrico, rappresentandole anche sotto forma grafica </w:t>
            </w:r>
            <w:r w:rsidR="00B702B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M1</w:t>
            </w:r>
            <w:r w:rsidR="00B702BC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  <w:p w14:paraId="510765B6" w14:textId="77777777" w:rsidR="00B27A06" w:rsidRPr="00C00B5B" w:rsidRDefault="00B27A06" w:rsidP="009E4844">
            <w:pPr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  <w:p w14:paraId="29A4E531" w14:textId="3E4AF0BA" w:rsidR="009E4844" w:rsidRPr="009E4844" w:rsidRDefault="009E4844" w:rsidP="009E4844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E4844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Individuare le strategie appropriate per la soluzione di problemi </w:t>
            </w:r>
            <w:r w:rsidR="00B702B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(</w:t>
            </w:r>
            <w:r w:rsidR="00CD779D">
              <w:rPr>
                <w:rFonts w:ascii="Arial" w:hAnsi="Arial" w:cs="Arial"/>
                <w:b/>
                <w:bCs/>
                <w:sz w:val="20"/>
                <w:szCs w:val="20"/>
              </w:rPr>
              <w:t>M3</w:t>
            </w:r>
            <w:r w:rsidR="00B702BC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  <w:p w14:paraId="35F93F0D" w14:textId="77777777" w:rsidR="009E4844" w:rsidRPr="00C00B5B" w:rsidRDefault="009E4844" w:rsidP="009E4844">
            <w:pPr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  <w:p w14:paraId="218DD6CA" w14:textId="74A911E1" w:rsidR="00CD779D" w:rsidRDefault="009E4844" w:rsidP="002D349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484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Analizzare dati e interpretarli sviluppando deduzioni e ragionamenti sugli stessi anche con l’ausilio di rappresentazioni grafiche, usando consapevolmente gli strumenti di calcolo e le potenzialità offerte da applicazioni specifiche</w:t>
            </w:r>
            <w:r w:rsidR="00B702BC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(</w:t>
            </w:r>
            <w:r w:rsidR="00CD779D">
              <w:rPr>
                <w:rFonts w:ascii="Arial" w:hAnsi="Arial" w:cs="Arial"/>
                <w:b/>
                <w:bCs/>
                <w:sz w:val="20"/>
                <w:szCs w:val="20"/>
              </w:rPr>
              <w:t>M4</w:t>
            </w:r>
            <w:r w:rsidR="00B702BC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  <w:p w14:paraId="151FE8B1" w14:textId="77777777" w:rsidR="00C00B5B" w:rsidRPr="00C00B5B" w:rsidRDefault="00C00B5B" w:rsidP="002D349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62E4FA91" w14:textId="779A5652" w:rsidR="00CD779D" w:rsidRPr="00B27A06" w:rsidRDefault="00B702BC" w:rsidP="002D3497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Come da documento tecnico (</w:t>
            </w:r>
            <w:r w:rsidR="00CD779D" w:rsidRPr="00B27A0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C1-C8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302" w:type="pct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</w:tcPr>
          <w:p w14:paraId="4EAC78EF" w14:textId="7FA75D7D" w:rsidR="009E4844" w:rsidRPr="009E4844" w:rsidRDefault="009E4844" w:rsidP="00BC278C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E4844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Principi di teoria e di </w:t>
            </w:r>
            <w:r w:rsidR="00470873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codifica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d</w:t>
            </w:r>
            <w:r w:rsidRPr="009E484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ell’informazione:</w:t>
            </w:r>
          </w:p>
          <w:p w14:paraId="57995F5A" w14:textId="77777777" w:rsidR="009E4844" w:rsidRPr="009E4844" w:rsidRDefault="009E4844" w:rsidP="00A61BDA">
            <w:pPr>
              <w:pStyle w:val="Paragrafoelenco"/>
              <w:numPr>
                <w:ilvl w:val="0"/>
                <w:numId w:val="1"/>
              </w:numPr>
              <w:spacing w:after="120" w:line="240" w:lineRule="auto"/>
              <w:ind w:left="176" w:hanging="170"/>
              <w:contextualSpacing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E484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Sistema di numerazione binario, ottale, esadecimale</w:t>
            </w:r>
          </w:p>
          <w:p w14:paraId="31EBD736" w14:textId="77777777" w:rsidR="009E4844" w:rsidRDefault="009E4844" w:rsidP="00A61BDA">
            <w:pPr>
              <w:pStyle w:val="Paragrafoelenco"/>
              <w:numPr>
                <w:ilvl w:val="0"/>
                <w:numId w:val="1"/>
              </w:numPr>
              <w:spacing w:after="120" w:line="240" w:lineRule="auto"/>
              <w:ind w:left="176" w:hanging="170"/>
              <w:contextualSpacing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E484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Conversioni tra basi diverse</w:t>
            </w:r>
          </w:p>
          <w:p w14:paraId="5231561D" w14:textId="03D409FE" w:rsidR="00AA310F" w:rsidRPr="00AA310F" w:rsidRDefault="00AA310F" w:rsidP="00AA310F">
            <w:pPr>
              <w:pStyle w:val="Paragrafoelenco"/>
              <w:numPr>
                <w:ilvl w:val="0"/>
                <w:numId w:val="1"/>
              </w:numPr>
              <w:spacing w:after="120" w:line="240" w:lineRule="auto"/>
              <w:ind w:left="176" w:hanging="170"/>
              <w:contextualSpacing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A310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Rappresentazioni dei numeri interi e reali</w:t>
            </w:r>
          </w:p>
          <w:p w14:paraId="056D78A7" w14:textId="6FC32469" w:rsidR="009E4844" w:rsidRPr="00B27A06" w:rsidRDefault="009E4844" w:rsidP="00A61BDA">
            <w:pPr>
              <w:pStyle w:val="Paragrafoelenco"/>
              <w:numPr>
                <w:ilvl w:val="0"/>
                <w:numId w:val="1"/>
              </w:numPr>
              <w:spacing w:after="120" w:line="240" w:lineRule="auto"/>
              <w:ind w:left="176" w:hanging="170"/>
              <w:contextualSpacing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E484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Codifica e formato delle immagini</w:t>
            </w:r>
          </w:p>
        </w:tc>
        <w:tc>
          <w:tcPr>
            <w:tcW w:w="1831" w:type="pct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2AC86FEA" w14:textId="77777777" w:rsidR="009E4844" w:rsidRPr="009E4844" w:rsidRDefault="009E4844" w:rsidP="0098355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14:paraId="47CD76F4" w14:textId="77777777" w:rsidR="00F728BB" w:rsidRDefault="00F728BB" w:rsidP="0098355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14:paraId="30594F13" w14:textId="77777777" w:rsidR="00F728BB" w:rsidRDefault="00F728BB" w:rsidP="0098355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14:paraId="667A2651" w14:textId="77777777" w:rsidR="009E4844" w:rsidRPr="009E4844" w:rsidRDefault="009E4844" w:rsidP="0098355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E484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Trasformare i numeri nelle diverse basi</w:t>
            </w:r>
          </w:p>
          <w:p w14:paraId="771CE81C" w14:textId="77777777" w:rsidR="009E4844" w:rsidRDefault="009E4844" w:rsidP="0098355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14:paraId="7C9CCFC0" w14:textId="77777777" w:rsidR="00AA310F" w:rsidRDefault="00AA310F" w:rsidP="0098355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14:paraId="6D3B5CF9" w14:textId="77777777" w:rsidR="00F728BB" w:rsidRDefault="00F728BB" w:rsidP="0098355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14:paraId="196AAAD4" w14:textId="77777777" w:rsidR="00F728BB" w:rsidRDefault="00F728BB" w:rsidP="0098355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14:paraId="2C284FEC" w14:textId="77777777" w:rsidR="00F728BB" w:rsidRDefault="00F728BB" w:rsidP="0098355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14:paraId="218EE076" w14:textId="77777777" w:rsidR="00F728BB" w:rsidRDefault="00F728BB" w:rsidP="0098355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14:paraId="0145CC8A" w14:textId="77777777" w:rsidR="00F728BB" w:rsidRPr="009E4844" w:rsidRDefault="00F728BB" w:rsidP="00983557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14:paraId="53BA4854" w14:textId="6AF440E3" w:rsidR="009E4844" w:rsidRPr="009E4844" w:rsidRDefault="009E4844" w:rsidP="009E484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484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Calcolare</w:t>
            </w:r>
            <w:r w:rsidR="00AA310F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l’occupazione di memoria di un’immagine o di un video</w:t>
            </w:r>
          </w:p>
        </w:tc>
      </w:tr>
      <w:tr w:rsidR="009E4844" w14:paraId="496FB3C3" w14:textId="77777777" w:rsidTr="000C41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  <w:jc w:val="center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hideMark/>
          </w:tcPr>
          <w:p w14:paraId="36572D40" w14:textId="0102DAC4" w:rsidR="009E4844" w:rsidRDefault="009E4844" w:rsidP="00DD3A9B">
            <w:pPr>
              <w:tabs>
                <w:tab w:val="left" w:pos="288"/>
                <w:tab w:val="center" w:pos="4829"/>
              </w:tabs>
              <w:snapToGri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Metodologia</w:t>
            </w:r>
          </w:p>
        </w:tc>
      </w:tr>
      <w:tr w:rsidR="009E4844" w14:paraId="62FEF083" w14:textId="77777777" w:rsidTr="000C41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691"/>
          <w:jc w:val="center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4B8750B" w14:textId="77777777" w:rsidR="00FC7264" w:rsidRDefault="00715FD7" w:rsidP="00AA0A5B">
            <w:pPr>
              <w:suppressAutoHyphens/>
              <w:ind w:left="360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L’alunno</w:t>
            </w:r>
            <w:r w:rsidR="001E5190" w:rsidRPr="0098355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="0046754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fruirà di una opportuna rimodulazione orientata al conseguimento di obiettivi minimi,</w:t>
            </w:r>
            <w:r w:rsidR="00D50E02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="001E5190" w:rsidRPr="0098355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con un approccio graduale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e</w:t>
            </w:r>
            <w:r w:rsidR="001E5190" w:rsidRPr="0098355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l</w:t>
            </w:r>
            <w:r w:rsidR="00D50E0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a presentazione di argomenti</w:t>
            </w:r>
            <w:r w:rsidR="001E5190" w:rsidRPr="0098355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di difficoltà </w:t>
            </w:r>
            <w:r w:rsidR="00D50E02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via via </w:t>
            </w:r>
            <w:r w:rsidR="00467544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adeguatamente crescente. Si terranno in debito conto le misure previste e dettate dalla normativa (PEI). Qualora fosse necessario, l’alunno potrà essere eventualmente raggiunto e supportato anche con forme di didattica integrata (DDI) o a distanza. </w:t>
            </w:r>
            <w:r w:rsidR="001E519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Saranno adottati: </w:t>
            </w:r>
            <w:r w:rsidR="0046754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lezioni frontali</w:t>
            </w:r>
            <w:r w:rsidR="00D50E0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,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="001E519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lavori di gruppo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(se possibile)</w:t>
            </w:r>
            <w:r w:rsidR="001E519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, apprendimento cooperativo, </w:t>
            </w:r>
            <w:proofErr w:type="spellStart"/>
            <w:r w:rsidR="001E5190" w:rsidRPr="001B288E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problem</w:t>
            </w:r>
            <w:proofErr w:type="spellEnd"/>
            <w:r w:rsidR="001E5190" w:rsidRPr="001B288E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1E5190" w:rsidRPr="001B288E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solving</w:t>
            </w:r>
            <w:proofErr w:type="spellEnd"/>
            <w:r w:rsidRPr="001B288E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 xml:space="preserve">, </w:t>
            </w:r>
            <w:proofErr w:type="spellStart"/>
            <w:r w:rsidR="001B288E" w:rsidRPr="001B288E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flipped</w:t>
            </w:r>
            <w:proofErr w:type="spellEnd"/>
            <w:r w:rsidR="001B288E" w:rsidRPr="001B288E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1B288E" w:rsidRPr="001B288E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classroom</w:t>
            </w:r>
            <w:proofErr w:type="spellEnd"/>
            <w:r w:rsidR="001B28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scoperta g</w:t>
            </w:r>
            <w:r w:rsidR="001B28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uidata</w:t>
            </w:r>
            <w:r w:rsidR="00D50E0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, attività di laboratorio.</w:t>
            </w:r>
          </w:p>
          <w:p w14:paraId="5D500C91" w14:textId="236F07CE" w:rsidR="004B6EFA" w:rsidRPr="00715FD7" w:rsidRDefault="00C00B5B" w:rsidP="00AA0A5B">
            <w:pPr>
              <w:suppressAutoHyphens/>
              <w:ind w:left="360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Eventuali </w:t>
            </w:r>
            <w:r w:rsidRPr="00E70BA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interventi di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recupero saranno </w:t>
            </w:r>
            <w:r w:rsidRPr="00E70BA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effettuati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secondo quanto indicato di seguito nella prevista UDA di recupero.</w:t>
            </w:r>
          </w:p>
        </w:tc>
      </w:tr>
      <w:tr w:rsidR="009E4844" w14:paraId="4E0CD884" w14:textId="77777777" w:rsidTr="000C41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27"/>
          <w:jc w:val="center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hideMark/>
          </w:tcPr>
          <w:p w14:paraId="695DC99F" w14:textId="77777777" w:rsidR="009E4844" w:rsidRDefault="009E4844" w:rsidP="002D3497">
            <w:pPr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Strumenti</w:t>
            </w:r>
          </w:p>
        </w:tc>
      </w:tr>
      <w:tr w:rsidR="009E4844" w:rsidRPr="00983557" w14:paraId="37BBC677" w14:textId="77777777" w:rsidTr="000C41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691"/>
          <w:jc w:val="center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DDB0E2D" w14:textId="578509F0" w:rsidR="004B6EFA" w:rsidRPr="004B6EFA" w:rsidRDefault="001E5190" w:rsidP="00983557">
            <w:pPr>
              <w:suppressAutoHyphens/>
              <w:ind w:left="36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8355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Libro di testo, slide e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/o</w:t>
            </w:r>
            <w:r w:rsidRPr="0098355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appunti;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="009266BB" w:rsidRPr="009266B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lavagna tradizionale e/o LIM</w:t>
            </w:r>
            <w:r w:rsidR="009266B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;</w:t>
            </w:r>
            <w:r w:rsidR="009266BB" w:rsidRPr="00570486">
              <w:t xml:space="preserve"> </w:t>
            </w:r>
            <w:r w:rsidR="009266B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mappe concettuali, presentazioni multimediali</w:t>
            </w:r>
            <w:r w:rsidR="00D50E0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,</w:t>
            </w:r>
            <w:r w:rsidR="009266BB" w:rsidRPr="0098355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98355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laboratorio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,</w:t>
            </w:r>
            <w:r w:rsidR="00D50E02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software didattico,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="009266BB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piattaforma </w:t>
            </w:r>
            <w:proofErr w:type="spellStart"/>
            <w:r w:rsidR="002C39B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Gs</w:t>
            </w:r>
            <w:r w:rsidR="006611E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uite</w:t>
            </w:r>
            <w:proofErr w:type="spellEnd"/>
            <w:r w:rsidR="009266BB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(</w:t>
            </w:r>
            <w:r w:rsidR="00B76684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per </w:t>
            </w:r>
            <w:r w:rsidR="009266BB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lavori </w:t>
            </w:r>
            <w:r w:rsidR="00467544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individuali e </w:t>
            </w:r>
            <w:r w:rsidR="00516AD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condivisi</w:t>
            </w:r>
            <w:r w:rsidR="009266BB" w:rsidRPr="00B7668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)</w:t>
            </w:r>
            <w:r w:rsidRPr="00B7668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</w:tr>
      <w:tr w:rsidR="009E4844" w14:paraId="0B12A43D" w14:textId="77777777" w:rsidTr="000C41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  <w:jc w:val="center"/>
        </w:trPr>
        <w:tc>
          <w:tcPr>
            <w:tcW w:w="4988" w:type="pct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hideMark/>
          </w:tcPr>
          <w:p w14:paraId="1EB7C523" w14:textId="628ABCC2" w:rsidR="009E4844" w:rsidRPr="00983557" w:rsidRDefault="009E4844" w:rsidP="00983557">
            <w:pPr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AB0EAC">
              <w:rPr>
                <w:rFonts w:ascii="Arial" w:hAnsi="Arial" w:cs="Arial"/>
                <w:b/>
                <w:color w:val="000000"/>
              </w:rPr>
              <w:lastRenderedPageBreak/>
              <w:t>V</w:t>
            </w:r>
            <w:r>
              <w:rPr>
                <w:rFonts w:ascii="Arial" w:hAnsi="Arial" w:cs="Arial"/>
                <w:b/>
                <w:color w:val="000000"/>
              </w:rPr>
              <w:t>erifiche</w:t>
            </w:r>
          </w:p>
        </w:tc>
      </w:tr>
      <w:tr w:rsidR="009E4844" w:rsidRPr="00AB0EAC" w14:paraId="00142522" w14:textId="77777777" w:rsidTr="000C41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585"/>
          <w:jc w:val="center"/>
        </w:trPr>
        <w:tc>
          <w:tcPr>
            <w:tcW w:w="4988" w:type="pct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5336770" w14:textId="1BD08812" w:rsidR="009E4844" w:rsidRPr="00983557" w:rsidRDefault="001E5190" w:rsidP="00467544">
            <w:pPr>
              <w:suppressAutoHyphens/>
              <w:ind w:left="360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8355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Le verifiche</w:t>
            </w:r>
            <w:r w:rsidR="00715FD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,</w:t>
            </w:r>
            <w:r w:rsidRPr="0098355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="00715FD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di tipo orale e/o pratiche, </w:t>
            </w:r>
            <w:r w:rsidRPr="0098355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terranno debitamente conto delle problemati</w:t>
            </w:r>
            <w:r w:rsidR="0041138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che e delle difficoltà dell’alunno e saranno programmate.</w:t>
            </w:r>
            <w:r w:rsidR="00715FD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Saranno utilizzate anche verifiche di tipo strutturato e semi-strutturato. Esse </w:t>
            </w:r>
            <w:r w:rsidR="00715FD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</w:t>
            </w:r>
            <w:r w:rsidR="00467544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aranno svolte in itinere, </w:t>
            </w:r>
            <w:r w:rsidR="00715FD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tenendo</w:t>
            </w:r>
            <w:r w:rsidRPr="00D92DB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conto dell’incremento del livello di comprensione e dei progressi fatti.</w:t>
            </w:r>
            <w:r w:rsidR="0042579D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Anche le prove pratiche svolte in laboratorio (o </w:t>
            </w:r>
            <w:r w:rsidR="0042579D" w:rsidRPr="0042579D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on line</w:t>
            </w:r>
            <w:r w:rsidR="0042579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) e l’im</w:t>
            </w:r>
            <w:r w:rsidR="007F1D5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pegno individuale profuso saranno</w:t>
            </w:r>
            <w:r w:rsidR="0042579D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o</w:t>
            </w:r>
            <w:r w:rsidR="007F1D5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pportunamente valutate.</w:t>
            </w:r>
          </w:p>
        </w:tc>
      </w:tr>
      <w:tr w:rsidR="009E4844" w:rsidRPr="00AB0EAC" w14:paraId="5EB27FFC" w14:textId="77777777" w:rsidTr="000C41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585"/>
          <w:jc w:val="center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E813A9E" w14:textId="77777777" w:rsidR="009E4844" w:rsidRDefault="009E4844" w:rsidP="002D3497">
            <w:pPr>
              <w:pStyle w:val="TableParagraph"/>
              <w:spacing w:line="247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VALUTAZIONE</w:t>
            </w:r>
          </w:p>
        </w:tc>
      </w:tr>
      <w:tr w:rsidR="006E6D8A" w:rsidRPr="00AB0EAC" w14:paraId="2C036B8E" w14:textId="77777777" w:rsidTr="000C41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585"/>
          <w:jc w:val="center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C5293B8" w14:textId="32AC7B33" w:rsidR="001E5190" w:rsidRDefault="001E5190" w:rsidP="00007EBF">
            <w:pPr>
              <w:widowControl w:val="0"/>
              <w:tabs>
                <w:tab w:val="left" w:pos="244"/>
                <w:tab w:val="left" w:pos="3446"/>
              </w:tabs>
              <w:ind w:left="244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6E6D8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La valutazione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in itinere </w:t>
            </w:r>
            <w:r w:rsidRPr="006E6D8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si baserà sull’interesse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dimostrato </w:t>
            </w:r>
            <w:r w:rsidRPr="006E6D8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verso la disciplina, sulla costanza nello studio a casa e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terrà conto dei</w:t>
            </w:r>
            <w:r w:rsidRPr="006E6D8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miglioramenti nel </w:t>
            </w:r>
            <w:r w:rsidRPr="006E6D8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raggiungimento degli obiettivi formativi stabiliti.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6E6D8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I criteri di valutazione saranno corrispondenti alle griglie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e alle rubriche </w:t>
            </w:r>
            <w:r w:rsidRPr="006E6D8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di valutazione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6E6D8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definite per la classe.</w:t>
            </w:r>
          </w:p>
          <w:p w14:paraId="13F152D5" w14:textId="17CE638F" w:rsidR="00715FD7" w:rsidRPr="00715FD7" w:rsidRDefault="001E5190" w:rsidP="00007EBF">
            <w:pPr>
              <w:widowControl w:val="0"/>
              <w:tabs>
                <w:tab w:val="left" w:pos="244"/>
                <w:tab w:val="left" w:pos="3446"/>
              </w:tabs>
              <w:ind w:left="244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6E6D8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Si terrà conto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inoltre</w:t>
            </w:r>
            <w:r w:rsidRPr="006E6D8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del livello di partenza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, delle difficoltà incontrate e </w:t>
            </w:r>
            <w:r w:rsidRPr="006E6D8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della partec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ipazione </w:t>
            </w:r>
            <w:r w:rsidRPr="006E6D8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individuale </w:t>
            </w:r>
            <w:r w:rsidR="00715FD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dell’alunno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6E6D8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alle attività proposte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</w:tr>
      <w:tr w:rsidR="002C7A6B" w:rsidRPr="000E755A" w14:paraId="6B78D1B9" w14:textId="77777777" w:rsidTr="00C07AE3">
        <w:trPr>
          <w:trHeight w:val="488"/>
          <w:jc w:val="center"/>
        </w:trPr>
        <w:tc>
          <w:tcPr>
            <w:tcW w:w="5000" w:type="pct"/>
            <w:gridSpan w:val="7"/>
            <w:tcBorders>
              <w:left w:val="nil"/>
              <w:right w:val="nil"/>
            </w:tcBorders>
            <w:vAlign w:val="center"/>
          </w:tcPr>
          <w:p w14:paraId="3B9C0501" w14:textId="77777777" w:rsidR="002C7A6B" w:rsidRPr="000E755A" w:rsidRDefault="002C7A6B" w:rsidP="002D3497">
            <w:pPr>
              <w:ind w:left="72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C7A6B" w:rsidRPr="0017374C" w14:paraId="373C601E" w14:textId="77777777" w:rsidTr="000C41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  <w:jc w:val="center"/>
        </w:trPr>
        <w:tc>
          <w:tcPr>
            <w:tcW w:w="127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DBDB"/>
            <w:vAlign w:val="center"/>
            <w:hideMark/>
          </w:tcPr>
          <w:p w14:paraId="47EF02E8" w14:textId="6FE2B006" w:rsidR="002C7A6B" w:rsidRPr="001A30EE" w:rsidRDefault="00D61733" w:rsidP="00AD180C">
            <w:pPr>
              <w:snapToGri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UDA Recupero</w:t>
            </w:r>
          </w:p>
        </w:tc>
        <w:tc>
          <w:tcPr>
            <w:tcW w:w="1887" w:type="pct"/>
            <w:gridSpan w:val="3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2DBDB"/>
            <w:vAlign w:val="center"/>
            <w:hideMark/>
          </w:tcPr>
          <w:p w14:paraId="374F53A0" w14:textId="560F89B8" w:rsidR="002C7A6B" w:rsidRPr="001A30EE" w:rsidRDefault="002C7A6B" w:rsidP="00D61733">
            <w:pPr>
              <w:snapToGrid w:val="0"/>
              <w:rPr>
                <w:rFonts w:ascii="Arial" w:hAnsi="Arial" w:cs="Arial"/>
                <w:b/>
                <w:bCs/>
                <w:color w:val="000000"/>
              </w:rPr>
            </w:pPr>
            <w:r w:rsidRPr="001A30E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Titol</w:t>
            </w:r>
            <w:r w:rsidR="00AD180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:</w:t>
            </w:r>
            <w:r w:rsidRPr="001A30E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D61733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Recupero contenuti</w:t>
            </w:r>
          </w:p>
        </w:tc>
        <w:tc>
          <w:tcPr>
            <w:tcW w:w="890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2DBDB"/>
            <w:vAlign w:val="center"/>
            <w:hideMark/>
          </w:tcPr>
          <w:p w14:paraId="7947F6B1" w14:textId="77777777" w:rsidR="002C7A6B" w:rsidRDefault="002C7A6B" w:rsidP="00AD180C">
            <w:pPr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Anno scolastico</w:t>
            </w:r>
          </w:p>
        </w:tc>
        <w:tc>
          <w:tcPr>
            <w:tcW w:w="942" w:type="pct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F2DBDB"/>
            <w:vAlign w:val="center"/>
            <w:hideMark/>
          </w:tcPr>
          <w:p w14:paraId="58CFCEC6" w14:textId="2706BA7D" w:rsidR="002C7A6B" w:rsidRPr="0017374C" w:rsidRDefault="002C7A6B" w:rsidP="0087767A">
            <w:pPr>
              <w:snapToGrid w:val="0"/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</w:pPr>
          </w:p>
        </w:tc>
      </w:tr>
      <w:tr w:rsidR="00BC04B7" w14:paraId="1FB2BEF6" w14:textId="77777777" w:rsidTr="000C41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  <w:jc w:val="center"/>
        </w:trPr>
        <w:tc>
          <w:tcPr>
            <w:tcW w:w="127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22401EBD" w14:textId="77777777" w:rsidR="00BC04B7" w:rsidRDefault="00BC04B7" w:rsidP="002D3497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Disciplina di riferimento</w:t>
            </w:r>
          </w:p>
        </w:tc>
        <w:tc>
          <w:tcPr>
            <w:tcW w:w="1887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6B33B17A" w14:textId="77777777" w:rsidR="00BC04B7" w:rsidRPr="009E4844" w:rsidRDefault="00BC04B7" w:rsidP="00BC04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4844">
              <w:rPr>
                <w:rFonts w:ascii="Arial" w:hAnsi="Arial" w:cs="Arial"/>
                <w:color w:val="000000"/>
                <w:sz w:val="20"/>
                <w:szCs w:val="20"/>
              </w:rPr>
              <w:t>Tecnologie e Progettazione di</w:t>
            </w:r>
          </w:p>
          <w:p w14:paraId="10E80936" w14:textId="392C911A" w:rsidR="00BC04B7" w:rsidRDefault="00BC04B7" w:rsidP="002D3497">
            <w:pPr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9E4844">
              <w:rPr>
                <w:rFonts w:ascii="Arial" w:hAnsi="Arial" w:cs="Arial"/>
                <w:color w:val="000000"/>
                <w:sz w:val="20"/>
                <w:szCs w:val="20"/>
              </w:rPr>
              <w:t xml:space="preserve">Sistemi Informatici e di Telecomunicazioni </w:t>
            </w:r>
            <w:r w:rsidRPr="009E4844">
              <w:rPr>
                <w:rFonts w:ascii="Arial" w:hAnsi="Arial" w:cs="Arial"/>
                <w:b/>
                <w:color w:val="000000"/>
                <w:sz w:val="20"/>
                <w:szCs w:val="20"/>
              </w:rPr>
              <w:t>(TPI)</w:t>
            </w:r>
          </w:p>
        </w:tc>
        <w:tc>
          <w:tcPr>
            <w:tcW w:w="8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</w:tcPr>
          <w:p w14:paraId="30B61A36" w14:textId="77777777" w:rsidR="00BC04B7" w:rsidRDefault="00BC04B7" w:rsidP="002D3497">
            <w:pPr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42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551848EE" w14:textId="77777777" w:rsidR="00BC04B7" w:rsidRDefault="00BC04B7" w:rsidP="002D3497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C04B7" w14:paraId="011DF7DE" w14:textId="77777777" w:rsidTr="000C41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  <w:jc w:val="center"/>
        </w:trPr>
        <w:tc>
          <w:tcPr>
            <w:tcW w:w="127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27549772" w14:textId="77777777" w:rsidR="00BC04B7" w:rsidRDefault="00BC04B7" w:rsidP="002D3497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Discipline concorrenti</w:t>
            </w:r>
          </w:p>
        </w:tc>
        <w:tc>
          <w:tcPr>
            <w:tcW w:w="1887" w:type="pct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</w:tcPr>
          <w:p w14:paraId="7342AD1A" w14:textId="7DC76EFA" w:rsidR="00BC04B7" w:rsidRDefault="00BC04B7" w:rsidP="00BC04B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4844">
              <w:rPr>
                <w:rFonts w:ascii="Arial" w:hAnsi="Arial" w:cs="Arial"/>
                <w:color w:val="000000"/>
                <w:sz w:val="20"/>
                <w:szCs w:val="20"/>
              </w:rPr>
              <w:t>Informatica, Sistemi e Reti, Telecomunicazioni</w:t>
            </w:r>
          </w:p>
        </w:tc>
        <w:tc>
          <w:tcPr>
            <w:tcW w:w="89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5FF7C397" w14:textId="77777777" w:rsidR="00BC04B7" w:rsidRPr="00A71C30" w:rsidRDefault="00BC04B7" w:rsidP="002D3497">
            <w:pPr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71C3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Durata in ore </w:t>
            </w:r>
          </w:p>
        </w:tc>
        <w:tc>
          <w:tcPr>
            <w:tcW w:w="942" w:type="pct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hideMark/>
          </w:tcPr>
          <w:p w14:paraId="3F176F84" w14:textId="1BAD0A6C" w:rsidR="00BC04B7" w:rsidRDefault="00BC04B7" w:rsidP="002D3497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C7A6B" w14:paraId="4256E5A1" w14:textId="77777777" w:rsidTr="000C41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  <w:jc w:val="center"/>
        </w:trPr>
        <w:tc>
          <w:tcPr>
            <w:tcW w:w="127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75BABC1D" w14:textId="77777777" w:rsidR="002C7A6B" w:rsidRDefault="002C7A6B" w:rsidP="002D3497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Periodo</w:t>
            </w:r>
          </w:p>
        </w:tc>
        <w:tc>
          <w:tcPr>
            <w:tcW w:w="585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17CF94C8" w14:textId="77777777" w:rsidR="002C7A6B" w:rsidRDefault="002C7A6B" w:rsidP="002D3497">
            <w:pPr>
              <w:snapToGrid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Inizio</w:t>
            </w:r>
          </w:p>
        </w:tc>
        <w:tc>
          <w:tcPr>
            <w:tcW w:w="919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118B7F6C" w14:textId="2EF5715A" w:rsidR="002C7A6B" w:rsidRDefault="002C7A6B" w:rsidP="002D3497">
            <w:pPr>
              <w:snapToGri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2FA3FFA4" w14:textId="6608EA8C" w:rsidR="002C7A6B" w:rsidRDefault="00807CCA" w:rsidP="002D3497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</w:t>
            </w:r>
            <w:r w:rsidR="002C7A6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ine</w:t>
            </w:r>
          </w:p>
        </w:tc>
        <w:tc>
          <w:tcPr>
            <w:tcW w:w="1831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hideMark/>
          </w:tcPr>
          <w:p w14:paraId="41931344" w14:textId="5875817D" w:rsidR="002C7A6B" w:rsidRDefault="002C7A6B" w:rsidP="002D3497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C7A6B" w14:paraId="0C650D66" w14:textId="77777777" w:rsidTr="000C41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  <w:jc w:val="center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/>
            <w:hideMark/>
          </w:tcPr>
          <w:p w14:paraId="1AB427BC" w14:textId="77777777" w:rsidR="002C7A6B" w:rsidRDefault="002C7A6B" w:rsidP="002D3497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ESITI DI APPRENDIMENTO</w:t>
            </w:r>
          </w:p>
        </w:tc>
      </w:tr>
      <w:tr w:rsidR="002C7A6B" w14:paraId="21321891" w14:textId="77777777" w:rsidTr="000C41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  <w:jc w:val="center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BBFBB14" w14:textId="77777777" w:rsidR="002C7A6B" w:rsidRPr="00D61733" w:rsidRDefault="002C7A6B" w:rsidP="00FB4DFB">
            <w:pPr>
              <w:suppressAutoHyphens/>
              <w:ind w:left="36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14:paraId="47BF261E" w14:textId="09D189D2" w:rsidR="00D61733" w:rsidRPr="00D61733" w:rsidRDefault="00D61733" w:rsidP="00D61733">
            <w:pPr>
              <w:suppressAutoHyphens/>
              <w:ind w:left="36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Recupero dei </w:t>
            </w:r>
            <w:r w:rsidRPr="00D61733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contenuti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dell’UDA1 ed approfondimenti.</w:t>
            </w:r>
          </w:p>
          <w:p w14:paraId="2578AA83" w14:textId="77777777" w:rsidR="002C7A6B" w:rsidRPr="00D61733" w:rsidRDefault="002C7A6B" w:rsidP="00D61733">
            <w:pPr>
              <w:suppressAutoHyphens/>
              <w:ind w:left="36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2C7A6B" w14:paraId="731EB627" w14:textId="77777777" w:rsidTr="000C41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  <w:jc w:val="center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hideMark/>
          </w:tcPr>
          <w:p w14:paraId="6F2ED7EE" w14:textId="18188DC1" w:rsidR="002C7A6B" w:rsidRDefault="002C7A6B" w:rsidP="00DD3A9B">
            <w:pPr>
              <w:tabs>
                <w:tab w:val="left" w:pos="288"/>
                <w:tab w:val="center" w:pos="4829"/>
              </w:tabs>
              <w:snapToGri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Metodologia</w:t>
            </w:r>
          </w:p>
        </w:tc>
      </w:tr>
      <w:tr w:rsidR="002C7A6B" w14:paraId="1547FA3B" w14:textId="77777777" w:rsidTr="000C41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691"/>
          <w:jc w:val="center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C3EEE46" w14:textId="0108911F" w:rsidR="00007EBF" w:rsidRPr="00D92DB7" w:rsidRDefault="00007EBF" w:rsidP="00007EBF">
            <w:pPr>
              <w:suppressAutoHyphens/>
              <w:ind w:left="360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L’alunno per il recupero </w:t>
            </w:r>
            <w:r w:rsidRPr="00007EB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rela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tivo ai contenuti indicati nell’UDA1 </w:t>
            </w:r>
            <w:r w:rsidRPr="00007EBF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fruirà di interventi mirati effettuati attraverso tecniche di didattica breve e opportuna pausa didattica. Eventualmente saranno adottati anche: lavori di gruppo (se possibile), apprendimento cooperativo, </w:t>
            </w:r>
            <w:proofErr w:type="spellStart"/>
            <w:r w:rsidRPr="00007EBF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problem</w:t>
            </w:r>
            <w:proofErr w:type="spellEnd"/>
            <w:r w:rsidRPr="00007EBF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7EBF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solving</w:t>
            </w:r>
            <w:proofErr w:type="spellEnd"/>
            <w:r w:rsidRPr="00007EBF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07EBF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flipped</w:t>
            </w:r>
            <w:proofErr w:type="spellEnd"/>
            <w:r w:rsidRPr="00007EBF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7EBF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classroom</w:t>
            </w:r>
            <w:proofErr w:type="spellEnd"/>
            <w:r w:rsidRPr="00007EB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, scoperta guidata, attività di laboratorio. Si terranno in debito conto le misure previste e dettate dalla normativa (PEI). Se necessario, saranno eventualmente utilizzate anche forme di didattica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integrata (DDI) o a distanza. </w:t>
            </w:r>
            <w:r w:rsidRPr="00007EBF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Ai fini del recupero </w:t>
            </w:r>
            <w:r w:rsidR="00AE4C5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si è particolarmente potenziato il periodo e </w:t>
            </w:r>
            <w:r w:rsidRPr="00007EB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la durata in ore prevista</w:t>
            </w:r>
            <w:r w:rsidR="00E076E5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(come riserva aggiuntiva, 20</w:t>
            </w:r>
            <w:r w:rsidRPr="00007EB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*) per quest’UDA.</w:t>
            </w:r>
          </w:p>
        </w:tc>
      </w:tr>
      <w:tr w:rsidR="002C7A6B" w14:paraId="0246B752" w14:textId="77777777" w:rsidTr="000C41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27"/>
          <w:jc w:val="center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hideMark/>
          </w:tcPr>
          <w:p w14:paraId="05575439" w14:textId="77777777" w:rsidR="002C7A6B" w:rsidRDefault="002C7A6B" w:rsidP="002D3497">
            <w:pPr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Strumenti</w:t>
            </w:r>
          </w:p>
        </w:tc>
      </w:tr>
      <w:tr w:rsidR="002C7A6B" w14:paraId="32EEBCA2" w14:textId="77777777" w:rsidTr="000C41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691"/>
          <w:jc w:val="center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6DF3897F" w14:textId="27478A01" w:rsidR="00691F4F" w:rsidRDefault="007F1D56" w:rsidP="00512770">
            <w:pPr>
              <w:suppressAutoHyphens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8355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Libro di testo, slide e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/o</w:t>
            </w:r>
            <w:r w:rsidRPr="0098355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appunti;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9266B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lavagna tradizionale e/o LIM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;</w:t>
            </w:r>
            <w:r w:rsidRPr="00570486"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mappe concettuali, presentazioni multimediali,</w:t>
            </w:r>
            <w:r w:rsidRPr="0098355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laboratorio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, software didattico, piattaforma </w:t>
            </w:r>
            <w:proofErr w:type="spellStart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Gsuite</w:t>
            </w:r>
            <w:proofErr w:type="spellEnd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(per lavori</w:t>
            </w:r>
            <w:r w:rsidR="00007EBF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individuali e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condivisi</w:t>
            </w:r>
            <w:r w:rsidRPr="00B7668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).</w:t>
            </w:r>
          </w:p>
        </w:tc>
      </w:tr>
      <w:tr w:rsidR="002C7A6B" w14:paraId="0535BF69" w14:textId="77777777" w:rsidTr="000C41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  <w:jc w:val="center"/>
        </w:trPr>
        <w:tc>
          <w:tcPr>
            <w:tcW w:w="4988" w:type="pct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hideMark/>
          </w:tcPr>
          <w:p w14:paraId="7BF51BBB" w14:textId="39954E80" w:rsidR="002C7A6B" w:rsidRPr="00512770" w:rsidRDefault="002C7A6B" w:rsidP="00512770">
            <w:pPr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AB0EAC">
              <w:rPr>
                <w:rFonts w:ascii="Arial" w:hAnsi="Arial" w:cs="Arial"/>
                <w:b/>
                <w:color w:val="000000"/>
              </w:rPr>
              <w:t>V</w:t>
            </w:r>
            <w:r>
              <w:rPr>
                <w:rFonts w:ascii="Arial" w:hAnsi="Arial" w:cs="Arial"/>
                <w:b/>
                <w:color w:val="000000"/>
              </w:rPr>
              <w:t>erifiche</w:t>
            </w:r>
          </w:p>
        </w:tc>
      </w:tr>
      <w:tr w:rsidR="00512770" w:rsidRPr="00AB0EAC" w14:paraId="06099B3E" w14:textId="77777777" w:rsidTr="000C41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585"/>
          <w:jc w:val="center"/>
        </w:trPr>
        <w:tc>
          <w:tcPr>
            <w:tcW w:w="4988" w:type="pct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BA28D0A" w14:textId="7F51C193" w:rsidR="007B7069" w:rsidRPr="00983557" w:rsidRDefault="007F1D56" w:rsidP="007B7069">
            <w:pPr>
              <w:suppressAutoHyphens/>
              <w:ind w:left="360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8355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Le verifiche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,</w:t>
            </w:r>
            <w:r w:rsidRPr="0098355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di tipo orale e/o pratiche, </w:t>
            </w:r>
            <w:r w:rsidRPr="0098355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terranno debitamente conto delle problemati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che e delle difficoltà de</w:t>
            </w:r>
            <w:r w:rsidR="00007EBF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ll’alunno e saranno programmate.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Esse s</w:t>
            </w:r>
            <w:r w:rsidR="00007EBF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aranno svolte a fine recupero,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tenendo</w:t>
            </w:r>
            <w:r w:rsidRPr="00D92DB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conto dell’incremento del livello di comprensione e dei progressi fatti.</w:t>
            </w:r>
            <w:r w:rsidR="00007EBF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Anche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l’impegno individuale profuso </w:t>
            </w:r>
            <w:r w:rsidR="007E12F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nel recupero sarà opportunamente valutato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</w:tr>
      <w:tr w:rsidR="002C7A6B" w:rsidRPr="00AB0EAC" w14:paraId="4E975861" w14:textId="77777777" w:rsidTr="000C41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585"/>
          <w:jc w:val="center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8F8DF33" w14:textId="77777777" w:rsidR="002C7A6B" w:rsidRDefault="002C7A6B" w:rsidP="002D3497">
            <w:pPr>
              <w:pStyle w:val="TableParagraph"/>
              <w:spacing w:line="247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VALUTAZIONE</w:t>
            </w:r>
          </w:p>
        </w:tc>
      </w:tr>
      <w:tr w:rsidR="002C7A6B" w:rsidRPr="00AB0EAC" w14:paraId="1FF9437D" w14:textId="77777777" w:rsidTr="000C41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585"/>
          <w:jc w:val="center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F266B90" w14:textId="26F333D5" w:rsidR="007B7069" w:rsidRPr="00EE179F" w:rsidRDefault="007B7069" w:rsidP="007B7069">
            <w:pPr>
              <w:widowControl w:val="0"/>
              <w:tabs>
                <w:tab w:val="left" w:pos="244"/>
                <w:tab w:val="left" w:pos="3446"/>
              </w:tabs>
              <w:ind w:left="244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B706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La valutazione si baserà sull’interesse dimostrato dall’alunno verso il recupero degli elementi base della disciplina, sull’impegno profuso nello studio a casa e terrà conto dei miglioramenti nel raggiungimento degli obiettivi formativi stabiliti. I criteri di valutazione saranno corrispondenti alle griglie e alle rubriche di valutazione definite per la classe, secondo la prevista programmazione di Istituto.</w:t>
            </w:r>
          </w:p>
        </w:tc>
      </w:tr>
    </w:tbl>
    <w:p w14:paraId="7DAF2CDE" w14:textId="77777777" w:rsidR="002C7A6B" w:rsidRDefault="002C7A6B" w:rsidP="006F773A"/>
    <w:p w14:paraId="7161030A" w14:textId="77777777" w:rsidR="00B27A06" w:rsidRDefault="00B27A06" w:rsidP="006F773A"/>
    <w:p w14:paraId="675C1B41" w14:textId="77777777" w:rsidR="000D724E" w:rsidRDefault="000D724E" w:rsidP="006F773A"/>
    <w:tbl>
      <w:tblPr>
        <w:tblW w:w="4617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9"/>
        <w:gridCol w:w="1055"/>
        <w:gridCol w:w="1658"/>
        <w:gridCol w:w="690"/>
        <w:gridCol w:w="1605"/>
        <w:gridCol w:w="1732"/>
      </w:tblGrid>
      <w:tr w:rsidR="00D61733" w:rsidRPr="0017374C" w14:paraId="0FE1E274" w14:textId="77777777" w:rsidTr="000C4179">
        <w:trPr>
          <w:trHeight w:val="279"/>
          <w:jc w:val="center"/>
        </w:trPr>
        <w:tc>
          <w:tcPr>
            <w:tcW w:w="12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DBDB"/>
            <w:vAlign w:val="center"/>
            <w:hideMark/>
          </w:tcPr>
          <w:p w14:paraId="55AE9618" w14:textId="77777777" w:rsidR="00D61733" w:rsidRPr="001A30EE" w:rsidRDefault="00D61733" w:rsidP="00D61733">
            <w:pPr>
              <w:snapToGri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UDA n. </w:t>
            </w:r>
            <w:r w:rsidRPr="00AD180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884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DBDB"/>
            <w:vAlign w:val="center"/>
            <w:hideMark/>
          </w:tcPr>
          <w:p w14:paraId="25C0FAE6" w14:textId="13DB6CB0" w:rsidR="00D61733" w:rsidRPr="001A30EE" w:rsidRDefault="00D61733" w:rsidP="00D61733">
            <w:pPr>
              <w:snapToGrid w:val="0"/>
              <w:rPr>
                <w:rFonts w:ascii="Arial" w:hAnsi="Arial" w:cs="Arial"/>
                <w:b/>
                <w:bCs/>
                <w:color w:val="000000"/>
              </w:rPr>
            </w:pPr>
            <w:r w:rsidRPr="001A30E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Titol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o:</w:t>
            </w:r>
            <w:r w:rsidRPr="001A30E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AD180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Sistemi Ope</w:t>
            </w:r>
            <w:r w:rsidR="00361A2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rativi (SO</w:t>
            </w:r>
            <w:r w:rsidR="00427EC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): Struttura, funzionamento</w:t>
            </w:r>
            <w:r w:rsidRPr="00AD180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e gestione CPU</w:t>
            </w:r>
          </w:p>
        </w:tc>
        <w:tc>
          <w:tcPr>
            <w:tcW w:w="8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DBDB"/>
            <w:vAlign w:val="center"/>
            <w:hideMark/>
          </w:tcPr>
          <w:p w14:paraId="77661DC5" w14:textId="77777777" w:rsidR="00D61733" w:rsidRDefault="00D61733" w:rsidP="00D61733">
            <w:pPr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Anno scolastico</w:t>
            </w:r>
          </w:p>
        </w:tc>
        <w:tc>
          <w:tcPr>
            <w:tcW w:w="959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/>
            <w:vAlign w:val="center"/>
            <w:hideMark/>
          </w:tcPr>
          <w:p w14:paraId="23911511" w14:textId="5904C502" w:rsidR="00D61733" w:rsidRPr="0017374C" w:rsidRDefault="00D61733" w:rsidP="00D61733">
            <w:pPr>
              <w:snapToGrid w:val="0"/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</w:pPr>
          </w:p>
        </w:tc>
      </w:tr>
      <w:tr w:rsidR="00D61733" w14:paraId="141EAC44" w14:textId="77777777" w:rsidTr="000C4179">
        <w:trPr>
          <w:trHeight w:val="279"/>
          <w:jc w:val="center"/>
        </w:trPr>
        <w:tc>
          <w:tcPr>
            <w:tcW w:w="12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67B9353C" w14:textId="77777777" w:rsidR="00D61733" w:rsidRDefault="00D61733" w:rsidP="00D61733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Disciplina di riferimento</w:t>
            </w:r>
          </w:p>
        </w:tc>
        <w:tc>
          <w:tcPr>
            <w:tcW w:w="1884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473C285F" w14:textId="77777777" w:rsidR="00D61733" w:rsidRPr="009E4844" w:rsidRDefault="00D61733" w:rsidP="00D617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4844">
              <w:rPr>
                <w:rFonts w:ascii="Arial" w:hAnsi="Arial" w:cs="Arial"/>
                <w:color w:val="000000"/>
                <w:sz w:val="20"/>
                <w:szCs w:val="20"/>
              </w:rPr>
              <w:t>Tecnologie e Progettazione di</w:t>
            </w:r>
          </w:p>
          <w:p w14:paraId="69E59BBA" w14:textId="77777777" w:rsidR="00D61733" w:rsidRDefault="00D61733" w:rsidP="00D61733">
            <w:pPr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9E4844">
              <w:rPr>
                <w:rFonts w:ascii="Arial" w:hAnsi="Arial" w:cs="Arial"/>
                <w:color w:val="000000"/>
                <w:sz w:val="20"/>
                <w:szCs w:val="20"/>
              </w:rPr>
              <w:t xml:space="preserve">Sistemi Informatici e di Telecomunicazioni </w:t>
            </w:r>
            <w:r w:rsidRPr="009E4844">
              <w:rPr>
                <w:rFonts w:ascii="Arial" w:hAnsi="Arial" w:cs="Arial"/>
                <w:b/>
                <w:color w:val="000000"/>
                <w:sz w:val="20"/>
                <w:szCs w:val="20"/>
              </w:rPr>
              <w:t>(TPI)</w:t>
            </w:r>
          </w:p>
        </w:tc>
        <w:tc>
          <w:tcPr>
            <w:tcW w:w="8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</w:tcPr>
          <w:p w14:paraId="289418E5" w14:textId="77777777" w:rsidR="00D61733" w:rsidRDefault="00D61733" w:rsidP="00D61733">
            <w:pPr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59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548BD95D" w14:textId="77777777" w:rsidR="00D61733" w:rsidRDefault="00D61733" w:rsidP="00D61733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61733" w14:paraId="51EC49FE" w14:textId="77777777" w:rsidTr="000C4179">
        <w:trPr>
          <w:trHeight w:val="279"/>
          <w:jc w:val="center"/>
        </w:trPr>
        <w:tc>
          <w:tcPr>
            <w:tcW w:w="1268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77C35A42" w14:textId="77777777" w:rsidR="00D61733" w:rsidRDefault="00D61733" w:rsidP="00D61733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Discipline concorrenti</w:t>
            </w:r>
          </w:p>
        </w:tc>
        <w:tc>
          <w:tcPr>
            <w:tcW w:w="1884" w:type="pct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</w:tcPr>
          <w:p w14:paraId="1C6A809A" w14:textId="77777777" w:rsidR="00D61733" w:rsidRDefault="00D61733" w:rsidP="00D6173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4844">
              <w:rPr>
                <w:rFonts w:ascii="Arial" w:hAnsi="Arial" w:cs="Arial"/>
                <w:color w:val="000000"/>
                <w:sz w:val="20"/>
                <w:szCs w:val="20"/>
              </w:rPr>
              <w:t>Informatica, Sistemi e Reti, Telecomunicazioni</w:t>
            </w:r>
          </w:p>
        </w:tc>
        <w:tc>
          <w:tcPr>
            <w:tcW w:w="889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3CD459B4" w14:textId="77777777" w:rsidR="00D61733" w:rsidRPr="00A71C30" w:rsidRDefault="00D61733" w:rsidP="00D61733">
            <w:pPr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71C3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Durata in ore </w:t>
            </w:r>
          </w:p>
        </w:tc>
        <w:tc>
          <w:tcPr>
            <w:tcW w:w="959" w:type="pct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hideMark/>
          </w:tcPr>
          <w:p w14:paraId="39822C5A" w14:textId="3C578A70" w:rsidR="00D61733" w:rsidRDefault="00D61733" w:rsidP="00D61733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61733" w14:paraId="70322637" w14:textId="77777777" w:rsidTr="000C4179">
        <w:trPr>
          <w:trHeight w:val="279"/>
          <w:jc w:val="center"/>
        </w:trPr>
        <w:tc>
          <w:tcPr>
            <w:tcW w:w="1268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70DF722F" w14:textId="77777777" w:rsidR="00D61733" w:rsidRDefault="00D61733" w:rsidP="00D61733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Periodo</w:t>
            </w:r>
          </w:p>
        </w:tc>
        <w:tc>
          <w:tcPr>
            <w:tcW w:w="584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472C57E8" w14:textId="77777777" w:rsidR="00D61733" w:rsidRDefault="00D61733" w:rsidP="00D61733">
            <w:pPr>
              <w:snapToGrid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Inizio</w:t>
            </w:r>
          </w:p>
        </w:tc>
        <w:tc>
          <w:tcPr>
            <w:tcW w:w="918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0B35293D" w14:textId="50243C85" w:rsidR="00D61733" w:rsidRDefault="00D61733" w:rsidP="00D61733">
            <w:pPr>
              <w:snapToGri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117BC75B" w14:textId="77777777" w:rsidR="00D61733" w:rsidRDefault="00D61733" w:rsidP="00D61733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Fine</w:t>
            </w:r>
          </w:p>
        </w:tc>
        <w:tc>
          <w:tcPr>
            <w:tcW w:w="1848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hideMark/>
          </w:tcPr>
          <w:p w14:paraId="549B9864" w14:textId="0566B46C" w:rsidR="00D61733" w:rsidRDefault="00D61733" w:rsidP="00D61733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61733" w14:paraId="10F7329E" w14:textId="77777777" w:rsidTr="000C4179">
        <w:trPr>
          <w:trHeight w:val="279"/>
          <w:jc w:val="center"/>
        </w:trPr>
        <w:tc>
          <w:tcPr>
            <w:tcW w:w="5000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/>
            <w:hideMark/>
          </w:tcPr>
          <w:p w14:paraId="4EF10FC7" w14:textId="77777777" w:rsidR="00D61733" w:rsidRDefault="00D61733" w:rsidP="00D61733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ESITI DI APPRENDIMENTO</w:t>
            </w:r>
          </w:p>
        </w:tc>
      </w:tr>
      <w:tr w:rsidR="00D61733" w14:paraId="55DADC0F" w14:textId="77777777" w:rsidTr="000C4179">
        <w:trPr>
          <w:trHeight w:val="279"/>
          <w:jc w:val="center"/>
        </w:trPr>
        <w:tc>
          <w:tcPr>
            <w:tcW w:w="5000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DB9A423" w14:textId="77777777" w:rsidR="00D61733" w:rsidRDefault="00D61733" w:rsidP="00D6173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61733" w:rsidRPr="00AB0EAC" w14:paraId="49AA00C6" w14:textId="77777777" w:rsidTr="000C4179">
        <w:trPr>
          <w:trHeight w:val="266"/>
          <w:jc w:val="center"/>
        </w:trPr>
        <w:tc>
          <w:tcPr>
            <w:tcW w:w="1852" w:type="pct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C6D9F1"/>
            <w:vAlign w:val="bottom"/>
          </w:tcPr>
          <w:p w14:paraId="48390357" w14:textId="77777777" w:rsidR="00D61733" w:rsidRDefault="00D61733" w:rsidP="00D61733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Competenze </w:t>
            </w:r>
          </w:p>
        </w:tc>
        <w:tc>
          <w:tcPr>
            <w:tcW w:w="130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6D9F1"/>
            <w:hideMark/>
          </w:tcPr>
          <w:p w14:paraId="4E41FCEB" w14:textId="77777777" w:rsidR="00D61733" w:rsidRPr="00AB0EAC" w:rsidRDefault="00D61733" w:rsidP="00D61733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AB0EA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Conoscenze</w:t>
            </w:r>
          </w:p>
        </w:tc>
        <w:tc>
          <w:tcPr>
            <w:tcW w:w="1848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6D9F1"/>
            <w:hideMark/>
          </w:tcPr>
          <w:p w14:paraId="549094D1" w14:textId="77777777" w:rsidR="00D61733" w:rsidRPr="00AB0EAC" w:rsidRDefault="00D61733" w:rsidP="00D61733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AB0EA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Abilità</w:t>
            </w:r>
          </w:p>
        </w:tc>
      </w:tr>
      <w:tr w:rsidR="00D61733" w14:paraId="4999A1B3" w14:textId="77777777" w:rsidTr="000C4179">
        <w:trPr>
          <w:trHeight w:val="452"/>
          <w:jc w:val="center"/>
        </w:trPr>
        <w:tc>
          <w:tcPr>
            <w:tcW w:w="1852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14:paraId="562C8AFB" w14:textId="77777777" w:rsidR="00B702BC" w:rsidRPr="009E4844" w:rsidRDefault="00B702BC" w:rsidP="00B702B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E4844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Descrivere e comparare il funzionamento di dispositivi e strumenti informatici; scegliere dispositivi e strumenti in base alle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loro caratteristiche funzionali (</w:t>
            </w:r>
            <w:r w:rsidRPr="00CD779D">
              <w:rPr>
                <w:rFonts w:ascii="Arial" w:hAnsi="Arial" w:cs="Arial"/>
                <w:b/>
                <w:bCs/>
                <w:sz w:val="20"/>
                <w:szCs w:val="20"/>
              </w:rPr>
              <w:t>P1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  <w:p w14:paraId="6014BD20" w14:textId="77777777" w:rsidR="00B702BC" w:rsidRDefault="00B702BC" w:rsidP="00D61733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14:paraId="16A86B64" w14:textId="77777777" w:rsidR="00B702BC" w:rsidRDefault="00B702BC" w:rsidP="00D61733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14:paraId="45072875" w14:textId="26DEDF23" w:rsidR="00427ECF" w:rsidRPr="00A82C79" w:rsidRDefault="00B702BC" w:rsidP="00D61733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Come da documento tecnico (</w:t>
            </w:r>
            <w:r w:rsidR="00427ECF" w:rsidRPr="00B27A0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C1-C8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300" w:type="pct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</w:tcPr>
          <w:p w14:paraId="3EA7E27A" w14:textId="7D80B9F0" w:rsidR="00D61733" w:rsidRPr="00A82C79" w:rsidRDefault="00D61733" w:rsidP="00D61733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82C7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Classificazione, struttura e funzionamento generale dei sistemi operativi (S</w:t>
            </w:r>
            <w:r w:rsidR="00361A2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O</w:t>
            </w:r>
            <w:r w:rsidRPr="00A82C7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):</w:t>
            </w:r>
          </w:p>
          <w:p w14:paraId="49A83138" w14:textId="77777777" w:rsidR="00D61733" w:rsidRPr="00D64936" w:rsidRDefault="00D61733" w:rsidP="00D61733">
            <w:pPr>
              <w:pStyle w:val="Paragrafoelenco"/>
              <w:numPr>
                <w:ilvl w:val="0"/>
                <w:numId w:val="1"/>
              </w:numPr>
              <w:spacing w:after="120" w:line="240" w:lineRule="auto"/>
              <w:ind w:left="176" w:hanging="170"/>
              <w:contextualSpacing w:val="0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8641DE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Funzione dei moduli del SO</w:t>
            </w:r>
          </w:p>
          <w:p w14:paraId="54751572" w14:textId="77777777" w:rsidR="00D61733" w:rsidRPr="00D64936" w:rsidRDefault="00D61733" w:rsidP="00D61733">
            <w:pPr>
              <w:pStyle w:val="Paragrafoelenco"/>
              <w:numPr>
                <w:ilvl w:val="0"/>
                <w:numId w:val="1"/>
              </w:numPr>
              <w:spacing w:after="120" w:line="240" w:lineRule="auto"/>
              <w:ind w:left="176" w:hanging="170"/>
              <w:contextualSpacing w:val="0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8641DE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Nucleo di un sistema operativo</w:t>
            </w:r>
          </w:p>
          <w:p w14:paraId="2AC4AA08" w14:textId="77777777" w:rsidR="00D61733" w:rsidRDefault="00D61733" w:rsidP="00D61733">
            <w:pPr>
              <w:pStyle w:val="Paragrafoelenco"/>
              <w:numPr>
                <w:ilvl w:val="0"/>
                <w:numId w:val="1"/>
              </w:numPr>
              <w:spacing w:after="120" w:line="240" w:lineRule="auto"/>
              <w:ind w:left="176" w:hanging="170"/>
              <w:contextualSpacing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641DE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Stati di un processo</w:t>
            </w:r>
          </w:p>
        </w:tc>
        <w:tc>
          <w:tcPr>
            <w:tcW w:w="1848" w:type="pct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55BBB2CC" w14:textId="77777777" w:rsidR="00D61733" w:rsidRPr="00405B0B" w:rsidRDefault="00D61733" w:rsidP="00D61733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05B0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Identificare e analizzare gli aspetti funzionali dei principali componenti di un Sistema Operativo</w:t>
            </w:r>
          </w:p>
          <w:p w14:paraId="1CD59AA0" w14:textId="074731B3" w:rsidR="00D61733" w:rsidRDefault="00D61733" w:rsidP="00D6173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61733" w14:paraId="2FE123BA" w14:textId="77777777" w:rsidTr="000C4179">
        <w:trPr>
          <w:trHeight w:val="279"/>
          <w:jc w:val="center"/>
        </w:trPr>
        <w:tc>
          <w:tcPr>
            <w:tcW w:w="5000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hideMark/>
          </w:tcPr>
          <w:p w14:paraId="25DD24FF" w14:textId="77777777" w:rsidR="00D61733" w:rsidRDefault="00D61733" w:rsidP="00D61733">
            <w:pPr>
              <w:tabs>
                <w:tab w:val="left" w:pos="288"/>
                <w:tab w:val="center" w:pos="4829"/>
              </w:tabs>
              <w:snapToGri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Metodologia</w:t>
            </w:r>
          </w:p>
        </w:tc>
      </w:tr>
      <w:tr w:rsidR="00D61733" w14:paraId="6FCE1FC1" w14:textId="77777777" w:rsidTr="000C4179">
        <w:trPr>
          <w:trHeight w:val="691"/>
          <w:jc w:val="center"/>
        </w:trPr>
        <w:tc>
          <w:tcPr>
            <w:tcW w:w="5000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B246F48" w14:textId="17F5B936" w:rsidR="007B7069" w:rsidRPr="00D92DB7" w:rsidRDefault="007B7069" w:rsidP="005D75AB">
            <w:pPr>
              <w:suppressAutoHyphens/>
              <w:ind w:left="360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B7069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L’alunno fruirà di una opportuna rimodulazione orientata al conseguimento di obiettivi minimi, con un approccio graduale e la presentazione di argomenti di difficoltà via via adeguatamente crescente. Si terranno in debito conto le misure previste e dettate dalla normativa (PEI). Qualora fosse necessario, l’alunno potrà essere eventualmente raggiunto e supportato anche con forme di didattica integrata (DDI) o a distanza. Saranno adottati: lezioni frontali, lavori di gruppo (se possibile), apprendimento cooperativo, </w:t>
            </w:r>
            <w:proofErr w:type="spellStart"/>
            <w:r w:rsidRPr="007B7069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problem</w:t>
            </w:r>
            <w:proofErr w:type="spellEnd"/>
            <w:r w:rsidRPr="007B7069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B7069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solving</w:t>
            </w:r>
            <w:proofErr w:type="spellEnd"/>
            <w:r w:rsidRPr="007B7069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7B7069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debate</w:t>
            </w:r>
            <w:proofErr w:type="spellEnd"/>
            <w:r w:rsidRPr="007B7069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7B7069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flipped</w:t>
            </w:r>
            <w:proofErr w:type="spellEnd"/>
            <w:r w:rsidRPr="007B7069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B7069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classroom</w:t>
            </w:r>
            <w:proofErr w:type="spellEnd"/>
            <w:r w:rsidRPr="007B706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, scoperta guidata, attività di laboratorio. Eventuali interventi di recupero in itinere saranno effettuati con  azioni mirate di didattica breve e/o attività di gruppo (con leader un allievo più “forte” nella disciplina).</w:t>
            </w:r>
          </w:p>
        </w:tc>
      </w:tr>
      <w:tr w:rsidR="00D61733" w14:paraId="46CAA28E" w14:textId="77777777" w:rsidTr="000C4179">
        <w:trPr>
          <w:trHeight w:val="227"/>
          <w:jc w:val="center"/>
        </w:trPr>
        <w:tc>
          <w:tcPr>
            <w:tcW w:w="5000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hideMark/>
          </w:tcPr>
          <w:p w14:paraId="51A52008" w14:textId="77777777" w:rsidR="00D61733" w:rsidRDefault="00D61733" w:rsidP="00D61733">
            <w:pPr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Strumenti</w:t>
            </w:r>
          </w:p>
        </w:tc>
      </w:tr>
      <w:tr w:rsidR="00D61733" w14:paraId="1497F0B6" w14:textId="77777777" w:rsidTr="000C4179">
        <w:trPr>
          <w:trHeight w:val="691"/>
          <w:jc w:val="center"/>
        </w:trPr>
        <w:tc>
          <w:tcPr>
            <w:tcW w:w="5000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66CAFEA5" w14:textId="7910E816" w:rsidR="00D61733" w:rsidRDefault="007F1D56" w:rsidP="00D61733">
            <w:pPr>
              <w:suppressAutoHyphens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8355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Libro di testo, slide e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/o</w:t>
            </w:r>
            <w:r w:rsidRPr="0098355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appunti;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9266B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lavagna tradizionale e/o LIM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;</w:t>
            </w:r>
            <w:r w:rsidRPr="00570486"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mappe concettuali, presentazioni multimediali,</w:t>
            </w:r>
            <w:r w:rsidRPr="0098355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laboratorio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, software didattico, piattaforma </w:t>
            </w:r>
            <w:proofErr w:type="spellStart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Gsuite</w:t>
            </w:r>
            <w:proofErr w:type="spellEnd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(per lavori</w:t>
            </w:r>
            <w:r w:rsidR="005D75AB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individuali e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condivisi</w:t>
            </w:r>
            <w:r w:rsidRPr="00B7668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).</w:t>
            </w:r>
          </w:p>
        </w:tc>
      </w:tr>
      <w:tr w:rsidR="00D61733" w14:paraId="5139C573" w14:textId="77777777" w:rsidTr="000C4179">
        <w:trPr>
          <w:trHeight w:val="279"/>
          <w:jc w:val="center"/>
        </w:trPr>
        <w:tc>
          <w:tcPr>
            <w:tcW w:w="5000" w:type="pct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hideMark/>
          </w:tcPr>
          <w:p w14:paraId="23FA37C2" w14:textId="77777777" w:rsidR="00D61733" w:rsidRPr="00512770" w:rsidRDefault="00D61733" w:rsidP="00D61733">
            <w:pPr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AB0EAC">
              <w:rPr>
                <w:rFonts w:ascii="Arial" w:hAnsi="Arial" w:cs="Arial"/>
                <w:b/>
                <w:color w:val="000000"/>
              </w:rPr>
              <w:t>V</w:t>
            </w:r>
            <w:r>
              <w:rPr>
                <w:rFonts w:ascii="Arial" w:hAnsi="Arial" w:cs="Arial"/>
                <w:b/>
                <w:color w:val="000000"/>
              </w:rPr>
              <w:t>erifiche</w:t>
            </w:r>
          </w:p>
        </w:tc>
      </w:tr>
      <w:tr w:rsidR="00D61733" w:rsidRPr="00AB0EAC" w14:paraId="4A0B6C88" w14:textId="77777777" w:rsidTr="000C4179">
        <w:trPr>
          <w:trHeight w:val="585"/>
          <w:jc w:val="center"/>
        </w:trPr>
        <w:tc>
          <w:tcPr>
            <w:tcW w:w="5000" w:type="pct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22E01E4" w14:textId="5181C6F5" w:rsidR="00D61733" w:rsidRPr="00983557" w:rsidRDefault="007F1D56" w:rsidP="00471A76">
            <w:pPr>
              <w:suppressAutoHyphens/>
              <w:ind w:left="360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8355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Le verifiche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,</w:t>
            </w:r>
            <w:r w:rsidRPr="0098355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di tipo orale e/o pratiche, </w:t>
            </w:r>
            <w:r w:rsidRPr="0098355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terranno debitamente conto delle problemati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che e delle difficoltà dell’alunno e saranno programmate. Saranno utilizzate anche verifiche di tipo strutturato e semi-strutturato. Esse s</w:t>
            </w:r>
            <w:r w:rsidR="00471A7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aranno svolte in itinere,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tenendo</w:t>
            </w:r>
            <w:r w:rsidRPr="00D92DB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conto dell’incremento del livello di comprensione e dei progressi fatti.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Anche le prove pratiche svolte in laboratorio (o </w:t>
            </w:r>
            <w:r w:rsidRPr="0042579D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on line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) e l’impegno individuale profuso saranno opportunamente valutate.</w:t>
            </w:r>
          </w:p>
        </w:tc>
      </w:tr>
      <w:tr w:rsidR="00D61733" w:rsidRPr="00AB0EAC" w14:paraId="0B567549" w14:textId="77777777" w:rsidTr="000C4179">
        <w:trPr>
          <w:trHeight w:val="585"/>
          <w:jc w:val="center"/>
        </w:trPr>
        <w:tc>
          <w:tcPr>
            <w:tcW w:w="5000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34F7C0B" w14:textId="77777777" w:rsidR="00D61733" w:rsidRDefault="00D61733" w:rsidP="00D61733">
            <w:pPr>
              <w:pStyle w:val="TableParagraph"/>
              <w:spacing w:line="247" w:lineRule="exact"/>
              <w:ind w:left="10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VALUTAZIONE</w:t>
            </w:r>
          </w:p>
        </w:tc>
      </w:tr>
      <w:tr w:rsidR="00D61733" w:rsidRPr="00AB0EAC" w14:paraId="14C4D9C0" w14:textId="77777777" w:rsidTr="000C4179">
        <w:trPr>
          <w:trHeight w:val="585"/>
          <w:jc w:val="center"/>
        </w:trPr>
        <w:tc>
          <w:tcPr>
            <w:tcW w:w="5000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B97921A" w14:textId="77777777" w:rsidR="007F1D56" w:rsidRDefault="007F1D56" w:rsidP="00471A76">
            <w:pPr>
              <w:widowControl w:val="0"/>
              <w:tabs>
                <w:tab w:val="left" w:pos="244"/>
                <w:tab w:val="left" w:pos="3446"/>
              </w:tabs>
              <w:ind w:left="244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6E6D8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La valutazione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in itinere </w:t>
            </w:r>
            <w:r w:rsidRPr="006E6D8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si baserà sull’interesse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dimostrato </w:t>
            </w:r>
            <w:r w:rsidRPr="006E6D8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verso la disciplina, sulla costanza nello studio a casa e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terrà conto dei</w:t>
            </w:r>
            <w:r w:rsidRPr="006E6D8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miglioramenti nel </w:t>
            </w:r>
            <w:r w:rsidRPr="006E6D8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raggiungimento degli obiettivi formativi stabiliti.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6E6D8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I criteri di valutazione saranno corrispondenti alle griglie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e alle rubriche </w:t>
            </w:r>
            <w:r w:rsidRPr="006E6D8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di valutazione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6E6D8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definite per la classe.</w:t>
            </w:r>
          </w:p>
          <w:p w14:paraId="7BE4D4CE" w14:textId="00CCF45F" w:rsidR="00D61733" w:rsidRPr="00EE179F" w:rsidRDefault="007F1D56" w:rsidP="00471A76">
            <w:pPr>
              <w:widowControl w:val="0"/>
              <w:tabs>
                <w:tab w:val="left" w:pos="244"/>
                <w:tab w:val="left" w:pos="3446"/>
              </w:tabs>
              <w:ind w:left="244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6E6D8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Si terrà conto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inoltre</w:t>
            </w:r>
            <w:r w:rsidRPr="006E6D8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del livello di partenza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, delle difficoltà incontrate e </w:t>
            </w:r>
            <w:r w:rsidRPr="006E6D8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della partec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ipazione </w:t>
            </w:r>
            <w:r w:rsidRPr="006E6D8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individuale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dell’alunno </w:t>
            </w:r>
            <w:r w:rsidRPr="006E6D8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alle attività proposte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</w:tr>
    </w:tbl>
    <w:p w14:paraId="4C3AFA8B" w14:textId="77777777" w:rsidR="00D61733" w:rsidRDefault="00D61733" w:rsidP="00444A51">
      <w:bookmarkStart w:id="0" w:name="_GoBack"/>
      <w:bookmarkEnd w:id="0"/>
    </w:p>
    <w:sectPr w:rsidR="00D61733" w:rsidSect="008854A0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6DC3AB" w14:textId="77777777" w:rsidR="00DA0B2F" w:rsidRDefault="00DA0B2F" w:rsidP="00761360">
      <w:r>
        <w:separator/>
      </w:r>
    </w:p>
  </w:endnote>
  <w:endnote w:type="continuationSeparator" w:id="0">
    <w:p w14:paraId="57B3CE9D" w14:textId="77777777" w:rsidR="00DA0B2F" w:rsidRDefault="00DA0B2F" w:rsidP="00761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67E0F2" w14:textId="77777777" w:rsidR="00DA0B2F" w:rsidRDefault="00DA0B2F" w:rsidP="00761360">
      <w:r>
        <w:separator/>
      </w:r>
    </w:p>
  </w:footnote>
  <w:footnote w:type="continuationSeparator" w:id="0">
    <w:p w14:paraId="2835DE32" w14:textId="77777777" w:rsidR="00DA0B2F" w:rsidRDefault="00DA0B2F" w:rsidP="007613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E3BD7B" w14:textId="77777777" w:rsidR="00467544" w:rsidRDefault="00467544">
    <w:pPr>
      <w:pStyle w:val="Intestazione"/>
    </w:pPr>
    <w:r>
      <w:rPr>
        <w:noProof/>
      </w:rPr>
      <w:drawing>
        <wp:inline distT="0" distB="0" distL="0" distR="0" wp14:anchorId="32312855" wp14:editId="22E5137B">
          <wp:extent cx="6120130" cy="1190141"/>
          <wp:effectExtent l="1905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19014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singleLevel"/>
    <w:tmpl w:val="00000008"/>
    <w:name w:val="WW8Num8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</w:abstractNum>
  <w:abstractNum w:abstractNumId="1">
    <w:nsid w:val="27BE662A"/>
    <w:multiLevelType w:val="hybridMultilevel"/>
    <w:tmpl w:val="32D0A16C"/>
    <w:lvl w:ilvl="0" w:tplc="00000007">
      <w:start w:val="1"/>
      <w:numFmt w:val="bullet"/>
      <w:lvlText w:val=""/>
      <w:lvlJc w:val="left"/>
      <w:pPr>
        <w:ind w:left="724" w:hanging="360"/>
      </w:pPr>
      <w:rPr>
        <w:rFonts w:ascii="Symbol" w:hAnsi="Symbol" w:cs="Times New Roman"/>
        <w:b/>
      </w:rPr>
    </w:lvl>
    <w:lvl w:ilvl="1" w:tplc="0410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1360"/>
    <w:rsid w:val="00007104"/>
    <w:rsid w:val="00007EBF"/>
    <w:rsid w:val="0002779F"/>
    <w:rsid w:val="000C4179"/>
    <w:rsid w:val="000C5E18"/>
    <w:rsid w:val="000D724E"/>
    <w:rsid w:val="00191238"/>
    <w:rsid w:val="001A242A"/>
    <w:rsid w:val="001A357D"/>
    <w:rsid w:val="001B288E"/>
    <w:rsid w:val="001C3896"/>
    <w:rsid w:val="001E5190"/>
    <w:rsid w:val="002043B5"/>
    <w:rsid w:val="00253D4A"/>
    <w:rsid w:val="00282C56"/>
    <w:rsid w:val="002C39B2"/>
    <w:rsid w:val="002C7457"/>
    <w:rsid w:val="002C7A6B"/>
    <w:rsid w:val="002D3497"/>
    <w:rsid w:val="00361A26"/>
    <w:rsid w:val="003F4AE6"/>
    <w:rsid w:val="00405B0B"/>
    <w:rsid w:val="0041138F"/>
    <w:rsid w:val="0042579D"/>
    <w:rsid w:val="00427ECF"/>
    <w:rsid w:val="00444A51"/>
    <w:rsid w:val="00467544"/>
    <w:rsid w:val="00470873"/>
    <w:rsid w:val="00471A76"/>
    <w:rsid w:val="004B6EFA"/>
    <w:rsid w:val="004B7D22"/>
    <w:rsid w:val="00512770"/>
    <w:rsid w:val="00516ADE"/>
    <w:rsid w:val="00551E41"/>
    <w:rsid w:val="00586357"/>
    <w:rsid w:val="00590801"/>
    <w:rsid w:val="005D75AB"/>
    <w:rsid w:val="006611E0"/>
    <w:rsid w:val="006914B7"/>
    <w:rsid w:val="00691F4F"/>
    <w:rsid w:val="006B4D6E"/>
    <w:rsid w:val="006D3D43"/>
    <w:rsid w:val="006E6D8A"/>
    <w:rsid w:val="006F773A"/>
    <w:rsid w:val="007079A8"/>
    <w:rsid w:val="00715FD7"/>
    <w:rsid w:val="00761360"/>
    <w:rsid w:val="007B7069"/>
    <w:rsid w:val="007E12FF"/>
    <w:rsid w:val="007F1D56"/>
    <w:rsid w:val="007F4251"/>
    <w:rsid w:val="00807CCA"/>
    <w:rsid w:val="00822291"/>
    <w:rsid w:val="00846D55"/>
    <w:rsid w:val="00874250"/>
    <w:rsid w:val="0087767A"/>
    <w:rsid w:val="008854A0"/>
    <w:rsid w:val="0089398C"/>
    <w:rsid w:val="008B611B"/>
    <w:rsid w:val="008F2CC6"/>
    <w:rsid w:val="0091466E"/>
    <w:rsid w:val="00921F59"/>
    <w:rsid w:val="009266BB"/>
    <w:rsid w:val="00983557"/>
    <w:rsid w:val="009E1FF1"/>
    <w:rsid w:val="009E2054"/>
    <w:rsid w:val="009E4844"/>
    <w:rsid w:val="009E52EA"/>
    <w:rsid w:val="009F38A0"/>
    <w:rsid w:val="00A61BDA"/>
    <w:rsid w:val="00A82C79"/>
    <w:rsid w:val="00A971E3"/>
    <w:rsid w:val="00AA0A5B"/>
    <w:rsid w:val="00AA310F"/>
    <w:rsid w:val="00AB0CDF"/>
    <w:rsid w:val="00AD180C"/>
    <w:rsid w:val="00AD18D4"/>
    <w:rsid w:val="00AE2002"/>
    <w:rsid w:val="00AE4C57"/>
    <w:rsid w:val="00AF62B2"/>
    <w:rsid w:val="00B2074B"/>
    <w:rsid w:val="00B27A06"/>
    <w:rsid w:val="00B354A5"/>
    <w:rsid w:val="00B702BC"/>
    <w:rsid w:val="00B76684"/>
    <w:rsid w:val="00BC04B7"/>
    <w:rsid w:val="00BC278C"/>
    <w:rsid w:val="00BF08A7"/>
    <w:rsid w:val="00C00B5B"/>
    <w:rsid w:val="00C07AE3"/>
    <w:rsid w:val="00C82556"/>
    <w:rsid w:val="00CD779D"/>
    <w:rsid w:val="00D50E02"/>
    <w:rsid w:val="00D5156D"/>
    <w:rsid w:val="00D61733"/>
    <w:rsid w:val="00D64FD3"/>
    <w:rsid w:val="00D67F53"/>
    <w:rsid w:val="00D7490A"/>
    <w:rsid w:val="00D92DB7"/>
    <w:rsid w:val="00DA0B2F"/>
    <w:rsid w:val="00DD3A9B"/>
    <w:rsid w:val="00DE6BB8"/>
    <w:rsid w:val="00DF2641"/>
    <w:rsid w:val="00E076E5"/>
    <w:rsid w:val="00E1167C"/>
    <w:rsid w:val="00E372B1"/>
    <w:rsid w:val="00E70BA2"/>
    <w:rsid w:val="00EC59A6"/>
    <w:rsid w:val="00EE179F"/>
    <w:rsid w:val="00EE3F81"/>
    <w:rsid w:val="00F12395"/>
    <w:rsid w:val="00F728BB"/>
    <w:rsid w:val="00F81B7E"/>
    <w:rsid w:val="00FB4DFB"/>
    <w:rsid w:val="00FC7264"/>
    <w:rsid w:val="00FD1C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96D77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613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rsid w:val="00761360"/>
    <w:pPr>
      <w:spacing w:before="100" w:beforeAutospacing="1" w:after="100" w:afterAutospacing="1"/>
    </w:pPr>
  </w:style>
  <w:style w:type="paragraph" w:customStyle="1" w:styleId="TableParagraph">
    <w:name w:val="Table Paragraph"/>
    <w:basedOn w:val="Normale"/>
    <w:uiPriority w:val="1"/>
    <w:qFormat/>
    <w:rsid w:val="00761360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76136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61360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76136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61360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6136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61360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9E48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4</Pages>
  <Words>1221</Words>
  <Characters>6965</Characters>
  <Application>Microsoft Office Word</Application>
  <DocSecurity>0</DocSecurity>
  <Lines>58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8170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 Seraponte</dc:creator>
  <cp:keywords/>
  <dc:description/>
  <cp:lastModifiedBy>Fabio Inneguale</cp:lastModifiedBy>
  <cp:revision>107</cp:revision>
  <cp:lastPrinted>2021-11-25T19:44:00Z</cp:lastPrinted>
  <dcterms:created xsi:type="dcterms:W3CDTF">2020-11-05T07:11:00Z</dcterms:created>
  <dcterms:modified xsi:type="dcterms:W3CDTF">2024-09-25T08:35:00Z</dcterms:modified>
  <cp:category/>
</cp:coreProperties>
</file>